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>
      <w:pPr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项目入驻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西华</w:t>
      </w:r>
      <w:r>
        <w:rPr>
          <w:rFonts w:hint="eastAsia" w:ascii="宋体" w:hAnsi="宋体" w:eastAsia="宋体" w:cs="宋体"/>
          <w:sz w:val="32"/>
          <w:szCs w:val="32"/>
        </w:rPr>
        <w:t>大学创新创业俱乐部</w:t>
      </w:r>
    </w:p>
    <w:p>
      <w:pPr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时间及孵化情况证明</w:t>
      </w:r>
    </w:p>
    <w:p>
      <w:pPr>
        <w:ind w:left="105" w:leftChars="50" w:firstLine="420" w:firstLineChars="15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项目（名称）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</w:rPr>
        <w:t xml:space="preserve">与申报表一致 </w:t>
      </w:r>
      <w:r>
        <w:rPr>
          <w:rFonts w:hint="eastAsia" w:ascii="宋体" w:hAnsi="宋体" w:eastAsia="宋体" w:cs="宋体"/>
          <w:sz w:val="28"/>
          <w:szCs w:val="32"/>
        </w:rPr>
        <w:t>已于（时间）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32"/>
          <w:u w:val="single"/>
        </w:rPr>
        <w:t>填写入驻时间（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需要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在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申报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日期的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3个月之前</w:t>
      </w:r>
      <w:r>
        <w:rPr>
          <w:rFonts w:hint="eastAsia" w:ascii="宋体" w:hAnsi="宋体" w:eastAsia="宋体" w:cs="宋体"/>
          <w:color w:val="FF0000"/>
          <w:sz w:val="28"/>
          <w:szCs w:val="32"/>
          <w:u w:val="single"/>
        </w:rPr>
        <w:t>）</w:t>
      </w:r>
      <w:r>
        <w:rPr>
          <w:rFonts w:hint="eastAsia" w:ascii="宋体" w:hAnsi="宋体" w:eastAsia="宋体" w:cs="宋体"/>
          <w:sz w:val="28"/>
          <w:szCs w:val="32"/>
        </w:rPr>
        <w:t>入驻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西华大学大学生创新创业</w:t>
      </w:r>
      <w:r>
        <w:rPr>
          <w:rFonts w:hint="eastAsia" w:ascii="宋体" w:hAnsi="宋体" w:eastAsia="宋体" w:cs="宋体"/>
          <w:sz w:val="28"/>
          <w:szCs w:val="32"/>
        </w:rPr>
        <w:t xml:space="preserve">俱乐部。 项目孵化基本情况如下：  </w:t>
      </w:r>
    </w:p>
    <w:p>
      <w:pPr>
        <w:ind w:left="105" w:leftChars="50" w:firstLine="422" w:firstLineChars="150"/>
        <w:jc w:val="center"/>
        <w:rPr>
          <w:rFonts w:ascii="宋体" w:hAnsi="宋体" w:eastAsia="宋体" w:cs="宋体"/>
          <w:b/>
          <w:color w:val="FF0000"/>
          <w:sz w:val="28"/>
          <w:szCs w:val="32"/>
        </w:rPr>
      </w:pPr>
      <w:r>
        <w:rPr>
          <w:rFonts w:hint="eastAsia" w:ascii="宋体" w:hAnsi="宋体" w:eastAsia="宋体" w:cs="宋体"/>
          <w:b/>
          <w:color w:val="FF0000"/>
          <w:sz w:val="28"/>
          <w:szCs w:val="32"/>
        </w:rPr>
        <w:t>请用2-3段话将项目基本情况（是否已注册、人员等）、项目进展（目前经营情况、发展情况）、项目目标等进行阐述。</w:t>
      </w:r>
      <w:r>
        <w:rPr>
          <w:rFonts w:hint="eastAsia" w:ascii="宋体" w:hAnsi="宋体" w:eastAsia="宋体" w:cs="宋体"/>
          <w:b/>
          <w:color w:val="FF0000"/>
          <w:sz w:val="28"/>
          <w:szCs w:val="32"/>
          <w:highlight w:val="yellow"/>
        </w:rPr>
        <w:t>以下内容仅作参考</w:t>
      </w:r>
      <w:r>
        <w:rPr>
          <w:rFonts w:hint="eastAsia" w:ascii="宋体" w:hAnsi="宋体" w:eastAsia="宋体" w:cs="宋体"/>
          <w:b/>
          <w:color w:val="FF0000"/>
          <w:sz w:val="28"/>
          <w:szCs w:val="32"/>
        </w:rPr>
        <w:t>，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该项目</w:t>
      </w:r>
      <w:r>
        <w:rPr>
          <w:rFonts w:hint="eastAsia" w:ascii="宋体" w:hAnsi="宋体" w:eastAsia="宋体" w:cs="宋体"/>
          <w:sz w:val="28"/>
          <w:szCs w:val="28"/>
        </w:rPr>
        <w:t>现合作的商家已达到13家，前期通过宣传及跟商家的合作，各方面的口碑初步达到了预期的效果。同时本项目通过O20模式基本搭建了线上线下的营销模式，初步实现在短时间内服务到每一位商家跟消费者。此项目还通过在校园内的大力推广，增加了用户注册量和活跃度，用户的成交量也有提高。该项目参加了全国第三届“创青春”四川青年创新创业大赛暨第七届高校大学生创业荣获大赛铜奖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项目的短期目标是逐步打开红光镇的市场，在经营红光镇的市场的过程中发现问题积累经验，大力开发学校周边商家资源；中期，维护与商家关系，走出红光开拓其他高校周边市场，使成都商家联盟能够具有地域优势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西华大学</w:t>
      </w:r>
    </w:p>
    <w:p>
      <w:pPr>
        <w:wordWrap w:val="0"/>
        <w:ind w:right="14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****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项目入驻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西华</w:t>
      </w:r>
      <w:r>
        <w:rPr>
          <w:rFonts w:hint="eastAsia" w:ascii="宋体" w:hAnsi="宋体" w:eastAsia="宋体" w:cs="宋体"/>
          <w:sz w:val="32"/>
          <w:szCs w:val="32"/>
        </w:rPr>
        <w:t>大学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  <w:lang w:val="en-US" w:eastAsia="zh-CN"/>
        </w:rPr>
        <w:t>项目所属学院名称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创新创业俱乐部</w:t>
      </w:r>
    </w:p>
    <w:p>
      <w:pPr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时间及孵化情况证明</w:t>
      </w:r>
    </w:p>
    <w:p>
      <w:pPr>
        <w:ind w:left="105" w:leftChars="50" w:firstLine="420" w:firstLineChars="150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项目（名称）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color w:val="FF0000"/>
          <w:sz w:val="32"/>
          <w:szCs w:val="32"/>
          <w:u w:val="single"/>
        </w:rPr>
        <w:t xml:space="preserve">与申报表一致 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32"/>
        </w:rPr>
        <w:t>已于（时间）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32"/>
          <w:u w:val="single"/>
        </w:rPr>
        <w:t>填写入驻时间（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需要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在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申报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日期的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3个月之前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32"/>
        </w:rPr>
        <w:t>入驻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西华大学    </w:t>
      </w:r>
      <w:r>
        <w:rPr>
          <w:rFonts w:hint="eastAsia" w:ascii="宋体" w:hAnsi="宋体" w:eastAsia="宋体" w:cs="宋体"/>
          <w:b/>
          <w:bCs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8"/>
          <w:szCs w:val="32"/>
          <w:u w:val="none"/>
          <w:lang w:val="en-US" w:eastAsia="zh-CN"/>
        </w:rPr>
        <w:t>(学院）</w:t>
      </w:r>
      <w:r>
        <w:rPr>
          <w:rFonts w:hint="eastAsia" w:ascii="宋体" w:hAnsi="宋体" w:eastAsia="宋体" w:cs="宋体"/>
          <w:b w:val="0"/>
          <w:bCs w:val="0"/>
          <w:sz w:val="28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32"/>
          <w:u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创新创业</w:t>
      </w:r>
      <w:r>
        <w:rPr>
          <w:rFonts w:hint="eastAsia" w:ascii="宋体" w:hAnsi="宋体" w:eastAsia="宋体" w:cs="宋体"/>
          <w:sz w:val="28"/>
          <w:szCs w:val="32"/>
        </w:rPr>
        <w:t xml:space="preserve">俱乐部。 项目孵化基本情况如下：  </w:t>
      </w:r>
    </w:p>
    <w:p>
      <w:pPr>
        <w:ind w:left="105" w:leftChars="50" w:firstLine="422" w:firstLineChars="150"/>
        <w:jc w:val="center"/>
        <w:rPr>
          <w:rFonts w:ascii="宋体" w:hAnsi="宋体" w:eastAsia="宋体" w:cs="宋体"/>
          <w:b/>
          <w:color w:val="FF0000"/>
          <w:sz w:val="28"/>
          <w:szCs w:val="32"/>
        </w:rPr>
      </w:pPr>
      <w:r>
        <w:rPr>
          <w:rFonts w:hint="eastAsia" w:ascii="宋体" w:hAnsi="宋体" w:eastAsia="宋体" w:cs="宋体"/>
          <w:b/>
          <w:color w:val="FF0000"/>
          <w:sz w:val="28"/>
          <w:szCs w:val="32"/>
        </w:rPr>
        <w:t>请用2-3段话将项目基本情况（是否已注册、人员等）、项目进展（目前经营情况、发展情况）、项目目标等进行阐述。</w:t>
      </w:r>
      <w:r>
        <w:rPr>
          <w:rFonts w:hint="eastAsia" w:ascii="宋体" w:hAnsi="宋体" w:eastAsia="宋体" w:cs="宋体"/>
          <w:b/>
          <w:color w:val="FF0000"/>
          <w:sz w:val="28"/>
          <w:szCs w:val="32"/>
          <w:highlight w:val="yellow"/>
        </w:rPr>
        <w:t>以下内容仅作参考</w:t>
      </w:r>
      <w:r>
        <w:rPr>
          <w:rFonts w:hint="eastAsia" w:ascii="宋体" w:hAnsi="宋体" w:eastAsia="宋体" w:cs="宋体"/>
          <w:b/>
          <w:color w:val="FF0000"/>
          <w:sz w:val="28"/>
          <w:szCs w:val="32"/>
        </w:rPr>
        <w:t>，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该项目</w:t>
      </w:r>
      <w:r>
        <w:rPr>
          <w:rFonts w:hint="eastAsia" w:ascii="宋体" w:hAnsi="宋体" w:eastAsia="宋体" w:cs="宋体"/>
          <w:sz w:val="28"/>
          <w:szCs w:val="28"/>
        </w:rPr>
        <w:t>现合作的商家已达到13家，前期通过宣传及跟商家的合作，各方面的口碑初步达到了预期的效果。同时本项目通过O20模式基本搭建了线上线下的营销模式，初步实现在短时间内服务到每一位商家跟消费者。此项目还通过在校园内的大力推广，增加了用户注册量和活跃度，用户的成交量也有提高。该项目参加了全国第三届“创青春”四川青年创新创业大赛暨第七届高校大学生创业荣获大赛铜奖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项目的短期目标是逐步打开红光镇的市场，在经营红光镇的市场的过程中发现问题积累经验，大力开发学校周边商家资源；中期，维护与商家关系，走出红光开拓其他高校周边市场，使成都商家联盟能够具有地域优势。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西华大学****学院</w:t>
      </w:r>
    </w:p>
    <w:p>
      <w:pPr>
        <w:wordWrap w:val="0"/>
        <w:ind w:right="14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****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tabs>
          <w:tab w:val="left" w:pos="3583"/>
        </w:tabs>
        <w:jc w:val="left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注：入驻大学生创新创业俱乐部的项目只需提供孵化情况证明（1），交至创新创业学院统一盖章。学院所属项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目需准备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孵化情况证明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归属学院盖章，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打印交至创新创业学院统一盖章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.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7CB"/>
    <w:rsid w:val="0001420A"/>
    <w:rsid w:val="001219FF"/>
    <w:rsid w:val="00156A01"/>
    <w:rsid w:val="001D0FDE"/>
    <w:rsid w:val="001E5536"/>
    <w:rsid w:val="002D18AC"/>
    <w:rsid w:val="003335F9"/>
    <w:rsid w:val="003D204E"/>
    <w:rsid w:val="00433D72"/>
    <w:rsid w:val="00497C3A"/>
    <w:rsid w:val="005237CB"/>
    <w:rsid w:val="00622FE3"/>
    <w:rsid w:val="00640E29"/>
    <w:rsid w:val="0066010C"/>
    <w:rsid w:val="006A6861"/>
    <w:rsid w:val="006F6BA3"/>
    <w:rsid w:val="00741A1C"/>
    <w:rsid w:val="007814C5"/>
    <w:rsid w:val="007D7A4E"/>
    <w:rsid w:val="008F79EA"/>
    <w:rsid w:val="00A16930"/>
    <w:rsid w:val="00B356A1"/>
    <w:rsid w:val="00C57BD5"/>
    <w:rsid w:val="00D73F17"/>
    <w:rsid w:val="00E04446"/>
    <w:rsid w:val="00E348F9"/>
    <w:rsid w:val="00E84517"/>
    <w:rsid w:val="00F04801"/>
    <w:rsid w:val="00F614A2"/>
    <w:rsid w:val="00F75960"/>
    <w:rsid w:val="186D6019"/>
    <w:rsid w:val="1B46396F"/>
    <w:rsid w:val="1FAA45BF"/>
    <w:rsid w:val="22964F64"/>
    <w:rsid w:val="23B63F49"/>
    <w:rsid w:val="2F9E3E29"/>
    <w:rsid w:val="3C6779CE"/>
    <w:rsid w:val="3FB9322A"/>
    <w:rsid w:val="42E11105"/>
    <w:rsid w:val="5309747A"/>
    <w:rsid w:val="53B2506D"/>
    <w:rsid w:val="59693174"/>
    <w:rsid w:val="6A8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2016-09-27T03:29:00Z</dcterms:created>
  <dc:creator>admin</dc:creator>
  <cp:lastModifiedBy>唐紫薇</cp:lastModifiedBy>
  <cp:lastPrinted>2016-09-26T04:08:00Z</cp:lastPrinted>
  <dcterms:modified xsi:type="dcterms:W3CDTF">2019-09-16T03:30:10Z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